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3AE66" w14:textId="77777777" w:rsidR="00DC60BA" w:rsidRPr="002C43ED" w:rsidRDefault="00DC60BA" w:rsidP="00DC60BA"/>
    <w:p w14:paraId="03D4DD1C" w14:textId="77777777" w:rsidR="00657183" w:rsidRPr="0086077F" w:rsidRDefault="00657183" w:rsidP="00F56EB0">
      <w:pPr>
        <w:jc w:val="center"/>
        <w:rPr>
          <w:iCs/>
          <w:color w:val="000000"/>
          <w:sz w:val="28"/>
        </w:rPr>
      </w:pPr>
      <w:r w:rsidRPr="0086077F">
        <w:rPr>
          <w:b/>
          <w:bCs/>
          <w:sz w:val="28"/>
          <w:szCs w:val="28"/>
        </w:rPr>
        <w:t>ТЕРРИТОРИАЛЬНАЯ ИЗБИРАТЕЛЬНАЯ КОМИССИЯ</w:t>
      </w:r>
    </w:p>
    <w:p w14:paraId="18332463" w14:textId="31C89E7A" w:rsidR="00657183" w:rsidRPr="0086077F" w:rsidRDefault="00EB2025" w:rsidP="0065718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ДОБРОВСКОГО ОКРУГА</w:t>
      </w:r>
    </w:p>
    <w:p w14:paraId="7D0799B1" w14:textId="77777777" w:rsidR="00657183" w:rsidRPr="0086077F" w:rsidRDefault="00657183" w:rsidP="00657183">
      <w:pPr>
        <w:keepNext/>
        <w:spacing w:before="240" w:after="240"/>
        <w:jc w:val="center"/>
        <w:outlineLvl w:val="0"/>
        <w:rPr>
          <w:b/>
          <w:spacing w:val="80"/>
          <w:kern w:val="32"/>
          <w:sz w:val="32"/>
          <w:szCs w:val="32"/>
        </w:rPr>
      </w:pPr>
      <w:r w:rsidRPr="0086077F">
        <w:rPr>
          <w:b/>
          <w:spacing w:val="80"/>
          <w:kern w:val="32"/>
          <w:sz w:val="32"/>
          <w:szCs w:val="32"/>
        </w:rPr>
        <w:t>ПОСТАНОВЛЕНИЕ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2988"/>
        <w:gridCol w:w="3735"/>
        <w:gridCol w:w="2925"/>
      </w:tblGrid>
      <w:tr w:rsidR="00657183" w:rsidRPr="0086077F" w14:paraId="771A3E80" w14:textId="77777777" w:rsidTr="004F75D3">
        <w:tc>
          <w:tcPr>
            <w:tcW w:w="2988" w:type="dxa"/>
          </w:tcPr>
          <w:p w14:paraId="27A01031" w14:textId="223342D7" w:rsidR="00657183" w:rsidRPr="0086077F" w:rsidRDefault="00B07D40" w:rsidP="004F75D3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EB2025">
              <w:rPr>
                <w:color w:val="000000"/>
                <w:sz w:val="28"/>
                <w:szCs w:val="28"/>
              </w:rPr>
              <w:t xml:space="preserve"> апреля 2026</w:t>
            </w:r>
            <w:r w:rsidR="00657183" w:rsidRPr="0086077F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735" w:type="dxa"/>
          </w:tcPr>
          <w:p w14:paraId="4299E910" w14:textId="77777777" w:rsidR="00657183" w:rsidRPr="0086077F" w:rsidRDefault="00657183" w:rsidP="004F75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14:paraId="258EECAC" w14:textId="5B67F513" w:rsidR="00657183" w:rsidRPr="0086077F" w:rsidRDefault="00EB2025" w:rsidP="000672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№ 5/27</w:t>
            </w:r>
          </w:p>
        </w:tc>
      </w:tr>
    </w:tbl>
    <w:p w14:paraId="44DCA14C" w14:textId="77777777" w:rsidR="00657183" w:rsidRPr="0086077F" w:rsidRDefault="00657183" w:rsidP="00657183">
      <w:pPr>
        <w:jc w:val="center"/>
        <w:rPr>
          <w:color w:val="000000"/>
          <w:sz w:val="22"/>
          <w:szCs w:val="22"/>
        </w:rPr>
      </w:pPr>
      <w:r w:rsidRPr="0086077F">
        <w:rPr>
          <w:color w:val="000000"/>
          <w:sz w:val="22"/>
          <w:szCs w:val="22"/>
        </w:rPr>
        <w:t>с. Доброе</w:t>
      </w:r>
    </w:p>
    <w:p w14:paraId="7DC336E6" w14:textId="77777777" w:rsidR="004273D2" w:rsidRDefault="004273D2" w:rsidP="00A750F6">
      <w:pPr>
        <w:tabs>
          <w:tab w:val="left" w:pos="-2250"/>
        </w:tabs>
        <w:jc w:val="center"/>
        <w:rPr>
          <w:b/>
          <w:bCs/>
          <w:sz w:val="28"/>
        </w:rPr>
      </w:pPr>
    </w:p>
    <w:p w14:paraId="2C72399B" w14:textId="4BB7257F" w:rsidR="00DA77BB" w:rsidRPr="007530BC" w:rsidRDefault="00DA77BB" w:rsidP="00657183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О </w:t>
      </w:r>
      <w:r w:rsidR="008573C0">
        <w:rPr>
          <w:rFonts w:ascii="Times New Roman CYR" w:hAnsi="Times New Roman CYR"/>
          <w:b/>
          <w:sz w:val="28"/>
          <w:szCs w:val="28"/>
        </w:rPr>
        <w:t xml:space="preserve">кандидатурах, </w:t>
      </w:r>
      <w:r>
        <w:rPr>
          <w:rFonts w:ascii="Times New Roman CYR" w:hAnsi="Times New Roman CYR"/>
          <w:b/>
          <w:sz w:val="28"/>
          <w:szCs w:val="28"/>
        </w:rPr>
        <w:t>дополнительно зачисле</w:t>
      </w:r>
      <w:r w:rsidR="008573C0">
        <w:rPr>
          <w:rFonts w:ascii="Times New Roman CYR" w:hAnsi="Times New Roman CYR"/>
          <w:b/>
          <w:sz w:val="28"/>
          <w:szCs w:val="28"/>
        </w:rPr>
        <w:t>нных</w:t>
      </w:r>
      <w:r>
        <w:rPr>
          <w:rFonts w:ascii="Times New Roman CYR" w:hAnsi="Times New Roman CYR"/>
          <w:b/>
          <w:sz w:val="28"/>
          <w:szCs w:val="28"/>
        </w:rPr>
        <w:t xml:space="preserve"> в </w:t>
      </w:r>
      <w:r w:rsidR="00657183">
        <w:rPr>
          <w:rFonts w:ascii="Times New Roman" w:hAnsi="Times New Roman" w:cs="Times New Roman"/>
          <w:b/>
          <w:sz w:val="28"/>
          <w:szCs w:val="28"/>
        </w:rPr>
        <w:t>резерв состав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657183">
        <w:rPr>
          <w:rFonts w:ascii="Times New Roman" w:hAnsi="Times New Roman" w:cs="Times New Roman"/>
          <w:b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="00657183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="00657183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657183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="00657183">
        <w:rPr>
          <w:rFonts w:ascii="Times New Roman" w:hAnsi="Times New Roman" w:cs="Times New Roman"/>
          <w:b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18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B2025">
        <w:rPr>
          <w:rFonts w:ascii="Times New Roman" w:hAnsi="Times New Roman" w:cs="Times New Roman"/>
          <w:b/>
          <w:sz w:val="28"/>
          <w:szCs w:val="28"/>
        </w:rPr>
        <w:t xml:space="preserve">05-01, </w:t>
      </w:r>
      <w:r w:rsidR="00067259">
        <w:rPr>
          <w:rFonts w:ascii="Times New Roman" w:hAnsi="Times New Roman" w:cs="Times New Roman"/>
          <w:b/>
          <w:sz w:val="28"/>
          <w:szCs w:val="28"/>
        </w:rPr>
        <w:t>05-03,</w:t>
      </w:r>
      <w:r w:rsidR="007C5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025">
        <w:rPr>
          <w:rFonts w:ascii="Times New Roman" w:hAnsi="Times New Roman" w:cs="Times New Roman"/>
          <w:b/>
          <w:sz w:val="28"/>
          <w:szCs w:val="28"/>
        </w:rPr>
        <w:t>№ 05-06</w:t>
      </w:r>
      <w:r w:rsidR="0006725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B2025">
        <w:rPr>
          <w:rFonts w:ascii="Times New Roman" w:hAnsi="Times New Roman" w:cs="Times New Roman"/>
          <w:b/>
          <w:sz w:val="28"/>
          <w:szCs w:val="28"/>
        </w:rPr>
        <w:t xml:space="preserve">№ 05-07, </w:t>
      </w:r>
      <w:r w:rsidR="00067259">
        <w:rPr>
          <w:rFonts w:ascii="Times New Roman" w:hAnsi="Times New Roman" w:cs="Times New Roman"/>
          <w:b/>
          <w:sz w:val="28"/>
          <w:szCs w:val="28"/>
        </w:rPr>
        <w:t xml:space="preserve">№ 05-08, </w:t>
      </w:r>
      <w:r w:rsidR="007C57AB">
        <w:rPr>
          <w:rFonts w:ascii="Times New Roman" w:hAnsi="Times New Roman" w:cs="Times New Roman"/>
          <w:b/>
          <w:sz w:val="28"/>
          <w:szCs w:val="28"/>
        </w:rPr>
        <w:t xml:space="preserve">№ 05-10, </w:t>
      </w:r>
      <w:r w:rsidR="00EB2025">
        <w:rPr>
          <w:rFonts w:ascii="Times New Roman" w:hAnsi="Times New Roman" w:cs="Times New Roman"/>
          <w:b/>
          <w:sz w:val="28"/>
          <w:szCs w:val="28"/>
        </w:rPr>
        <w:t>№ 05-12, № 05-16, № 05-19</w:t>
      </w:r>
      <w:r w:rsidR="00067259">
        <w:rPr>
          <w:rFonts w:ascii="Times New Roman" w:hAnsi="Times New Roman" w:cs="Times New Roman"/>
          <w:b/>
          <w:sz w:val="28"/>
          <w:szCs w:val="28"/>
        </w:rPr>
        <w:t>, № 05-</w:t>
      </w:r>
      <w:r w:rsidR="00EB2025">
        <w:rPr>
          <w:rFonts w:ascii="Times New Roman" w:hAnsi="Times New Roman" w:cs="Times New Roman"/>
          <w:b/>
          <w:sz w:val="28"/>
          <w:szCs w:val="28"/>
        </w:rPr>
        <w:t>20, № 05-22, № 05-23, № 05-25, № 05-29</w:t>
      </w:r>
      <w:r w:rsidR="007530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срока полномочий</w:t>
      </w:r>
      <w:r w:rsidR="007530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5706B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8573C0">
        <w:rPr>
          <w:rFonts w:ascii="Times New Roman" w:hAnsi="Times New Roman" w:cs="Times New Roman"/>
          <w:b/>
          <w:sz w:val="28"/>
          <w:szCs w:val="28"/>
        </w:rPr>
        <w:t>2</w:t>
      </w:r>
      <w:r w:rsidR="00B5706B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657183">
        <w:rPr>
          <w:rFonts w:ascii="Times New Roman" w:hAnsi="Times New Roman" w:cs="Times New Roman"/>
          <w:b/>
          <w:sz w:val="28"/>
          <w:szCs w:val="28"/>
        </w:rPr>
        <w:t>годов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территориальной избирательной к</w:t>
      </w:r>
      <w:r w:rsidR="009438B8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  <w:r w:rsidR="00EB2025">
        <w:rPr>
          <w:rFonts w:ascii="Times New Roman" w:hAnsi="Times New Roman" w:cs="Times New Roman"/>
          <w:b/>
          <w:sz w:val="28"/>
          <w:szCs w:val="28"/>
        </w:rPr>
        <w:t>Добровского округа</w:t>
      </w:r>
      <w:r w:rsidR="00657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18AB1A" w14:textId="77777777" w:rsidR="00DA77BB" w:rsidRDefault="00DA77BB" w:rsidP="00DA77BB">
      <w:pPr>
        <w:jc w:val="center"/>
        <w:rPr>
          <w:bCs/>
          <w:szCs w:val="28"/>
        </w:rPr>
      </w:pPr>
    </w:p>
    <w:p w14:paraId="2A6F78C0" w14:textId="0C1FABA5" w:rsidR="004C03BA" w:rsidRPr="005C27C0" w:rsidRDefault="004273D2" w:rsidP="00B21E42">
      <w:pPr>
        <w:pStyle w:val="14-15"/>
        <w:spacing w:line="240" w:lineRule="auto"/>
        <w:ind w:firstLine="708"/>
        <w:rPr>
          <w:b/>
        </w:rPr>
      </w:pPr>
      <w:r>
        <w:rPr>
          <w:bCs/>
        </w:rPr>
        <w:t xml:space="preserve">В соответствии с пунктом 9 статьи 26 и </w:t>
      </w:r>
      <w:r w:rsidRPr="00CF6D04">
        <w:t>пункт</w:t>
      </w:r>
      <w:r>
        <w:t>ом</w:t>
      </w:r>
      <w:r w:rsidRPr="00CF6D04">
        <w:t xml:space="preserve"> 5</w:t>
      </w:r>
      <w:r>
        <w:t>.1.</w:t>
      </w:r>
      <w:r>
        <w:rPr>
          <w:vertAlign w:val="superscript"/>
        </w:rPr>
        <w:t xml:space="preserve"> </w:t>
      </w:r>
      <w:r w:rsidRPr="00CF6D04">
        <w:t xml:space="preserve">статьи </w:t>
      </w:r>
      <w:r>
        <w:t xml:space="preserve">27 </w:t>
      </w:r>
      <w:r w:rsidRPr="00CF6D04">
        <w:t xml:space="preserve">Федерального закона </w:t>
      </w:r>
      <w:r w:rsidR="009E3119" w:rsidRPr="009E3119">
        <w:t xml:space="preserve">от 12 июня 2002 года № 67-ФЗ </w:t>
      </w:r>
      <w:r w:rsidRPr="00CF6D04">
        <w:t>«Об основных гарантиях избирательных прав и права на участие в референдуме граждан Российской Федерации»</w:t>
      </w:r>
      <w: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ЦИК России от 5 декабря 2012 года №152/1137-6, территориальная избира</w:t>
      </w:r>
      <w:r w:rsidR="001B4187">
        <w:t>тел</w:t>
      </w:r>
      <w:r w:rsidR="00EB2025">
        <w:t>ьная комиссия Добровского округа</w:t>
      </w:r>
      <w:r w:rsidR="004C03BA">
        <w:t xml:space="preserve"> </w:t>
      </w:r>
      <w:r w:rsidR="004C03BA" w:rsidRPr="005C27C0">
        <w:rPr>
          <w:b/>
        </w:rPr>
        <w:t>постановляет:</w:t>
      </w:r>
    </w:p>
    <w:p w14:paraId="7BEA8F04" w14:textId="2AD33344" w:rsidR="004273D2" w:rsidRPr="001B4187" w:rsidRDefault="004273D2" w:rsidP="001B4187">
      <w:pPr>
        <w:ind w:firstLine="708"/>
        <w:jc w:val="both"/>
        <w:rPr>
          <w:sz w:val="28"/>
          <w:szCs w:val="28"/>
        </w:rPr>
      </w:pPr>
      <w:r w:rsidRPr="00896AAF">
        <w:rPr>
          <w:sz w:val="28"/>
          <w:szCs w:val="28"/>
        </w:rPr>
        <w:t xml:space="preserve">1. </w:t>
      </w:r>
      <w:r w:rsidR="008573C0">
        <w:rPr>
          <w:sz w:val="28"/>
          <w:szCs w:val="28"/>
        </w:rPr>
        <w:t>Зачислить д</w:t>
      </w:r>
      <w:r w:rsidR="001B4187">
        <w:rPr>
          <w:sz w:val="28"/>
          <w:szCs w:val="28"/>
        </w:rPr>
        <w:t>ополнительно в резерв состав</w:t>
      </w:r>
      <w:r w:rsidR="00DA77BB" w:rsidRPr="00DA77BB">
        <w:rPr>
          <w:sz w:val="28"/>
          <w:szCs w:val="28"/>
        </w:rPr>
        <w:t>ов</w:t>
      </w:r>
      <w:r w:rsidR="001B4187">
        <w:rPr>
          <w:sz w:val="28"/>
          <w:szCs w:val="28"/>
        </w:rPr>
        <w:t xml:space="preserve"> участков</w:t>
      </w:r>
      <w:r w:rsidR="00DA77BB" w:rsidRPr="00DA77BB">
        <w:rPr>
          <w:sz w:val="28"/>
          <w:szCs w:val="28"/>
        </w:rPr>
        <w:t>ых</w:t>
      </w:r>
      <w:r w:rsidR="001B4187">
        <w:rPr>
          <w:sz w:val="28"/>
          <w:szCs w:val="28"/>
        </w:rPr>
        <w:t xml:space="preserve"> избирательн</w:t>
      </w:r>
      <w:r w:rsidR="00DA77BB" w:rsidRPr="00DA77BB">
        <w:rPr>
          <w:sz w:val="28"/>
          <w:szCs w:val="28"/>
        </w:rPr>
        <w:t>ых</w:t>
      </w:r>
      <w:r w:rsidR="002725A3">
        <w:rPr>
          <w:sz w:val="28"/>
          <w:szCs w:val="28"/>
        </w:rPr>
        <w:t xml:space="preserve">  </w:t>
      </w:r>
      <w:r w:rsidR="001B4187">
        <w:rPr>
          <w:sz w:val="28"/>
          <w:szCs w:val="28"/>
        </w:rPr>
        <w:t>комисси</w:t>
      </w:r>
      <w:r w:rsidR="00DA77BB" w:rsidRPr="00DA77BB">
        <w:rPr>
          <w:sz w:val="28"/>
          <w:szCs w:val="28"/>
        </w:rPr>
        <w:t xml:space="preserve">й </w:t>
      </w:r>
      <w:r w:rsidR="002725A3">
        <w:rPr>
          <w:sz w:val="28"/>
          <w:szCs w:val="28"/>
        </w:rPr>
        <w:t xml:space="preserve">  </w:t>
      </w:r>
      <w:r w:rsidR="001B4187">
        <w:rPr>
          <w:sz w:val="28"/>
          <w:szCs w:val="28"/>
        </w:rPr>
        <w:t>избирательн</w:t>
      </w:r>
      <w:r w:rsidR="00DA77BB" w:rsidRPr="00DA77BB">
        <w:rPr>
          <w:sz w:val="28"/>
          <w:szCs w:val="28"/>
        </w:rPr>
        <w:t xml:space="preserve">ых </w:t>
      </w:r>
      <w:r w:rsidR="002725A3">
        <w:rPr>
          <w:sz w:val="28"/>
          <w:szCs w:val="28"/>
        </w:rPr>
        <w:t xml:space="preserve">  </w:t>
      </w:r>
      <w:r w:rsidR="001B4187">
        <w:rPr>
          <w:sz w:val="28"/>
          <w:szCs w:val="28"/>
        </w:rPr>
        <w:t>участк</w:t>
      </w:r>
      <w:r w:rsidR="00DA77BB" w:rsidRPr="00DA77BB">
        <w:rPr>
          <w:sz w:val="28"/>
          <w:szCs w:val="28"/>
        </w:rPr>
        <w:t xml:space="preserve">ов </w:t>
      </w:r>
      <w:r w:rsidR="002725A3">
        <w:rPr>
          <w:sz w:val="28"/>
          <w:szCs w:val="28"/>
        </w:rPr>
        <w:t xml:space="preserve"> </w:t>
      </w:r>
      <w:r w:rsidR="009D6B43" w:rsidRPr="009D6B43">
        <w:rPr>
          <w:sz w:val="28"/>
          <w:szCs w:val="28"/>
        </w:rPr>
        <w:t>№ 05-01, 05-03, № 05-06, № 05-07, № 05-08, № 05-10, № 05-12, № 05-16, № 05-19, № 05-20, № 05-22, № 05-23, № 05-25, № 05-29</w:t>
      </w:r>
      <w:r w:rsidR="009D6B43">
        <w:rPr>
          <w:sz w:val="28"/>
          <w:szCs w:val="28"/>
        </w:rPr>
        <w:t xml:space="preserve"> </w:t>
      </w:r>
      <w:r w:rsidR="001B4187">
        <w:rPr>
          <w:sz w:val="28"/>
          <w:szCs w:val="28"/>
        </w:rPr>
        <w:t>срока полномочий 2</w:t>
      </w:r>
      <w:r w:rsidR="001B4187" w:rsidRPr="001B4187">
        <w:rPr>
          <w:sz w:val="28"/>
          <w:szCs w:val="28"/>
        </w:rPr>
        <w:t>023-2028 годов</w:t>
      </w:r>
      <w:r w:rsidR="001B4187">
        <w:rPr>
          <w:sz w:val="28"/>
          <w:szCs w:val="28"/>
        </w:rPr>
        <w:t xml:space="preserve"> </w:t>
      </w:r>
      <w:r w:rsidR="007530BC">
        <w:rPr>
          <w:sz w:val="28"/>
          <w:szCs w:val="28"/>
        </w:rPr>
        <w:t xml:space="preserve"> </w:t>
      </w:r>
      <w:r w:rsidR="00DA77BB" w:rsidRPr="00DA77BB">
        <w:rPr>
          <w:sz w:val="28"/>
          <w:szCs w:val="28"/>
        </w:rPr>
        <w:t xml:space="preserve">территориальной избирательной комиссии </w:t>
      </w:r>
      <w:r w:rsidR="009D6B43">
        <w:rPr>
          <w:sz w:val="28"/>
          <w:szCs w:val="28"/>
        </w:rPr>
        <w:t>Добровского округа</w:t>
      </w:r>
      <w:r w:rsidR="001B4187">
        <w:rPr>
          <w:sz w:val="28"/>
          <w:szCs w:val="28"/>
        </w:rPr>
        <w:t xml:space="preserve"> </w:t>
      </w:r>
      <w:r w:rsidR="002725A3">
        <w:rPr>
          <w:sz w:val="28"/>
          <w:szCs w:val="28"/>
        </w:rPr>
        <w:t xml:space="preserve">кандидатуры </w:t>
      </w:r>
      <w:r w:rsidR="00DA77BB">
        <w:rPr>
          <w:sz w:val="28"/>
          <w:szCs w:val="28"/>
        </w:rPr>
        <w:t xml:space="preserve"> </w:t>
      </w:r>
      <w:r w:rsidR="004A27CB">
        <w:rPr>
          <w:bCs/>
          <w:sz w:val="28"/>
          <w:szCs w:val="28"/>
        </w:rPr>
        <w:t xml:space="preserve">согласно </w:t>
      </w:r>
      <w:r w:rsidR="002725A3">
        <w:rPr>
          <w:bCs/>
          <w:sz w:val="28"/>
          <w:szCs w:val="28"/>
        </w:rPr>
        <w:t xml:space="preserve">прилагаемому </w:t>
      </w:r>
      <w:r w:rsidR="004A27CB">
        <w:rPr>
          <w:bCs/>
          <w:sz w:val="28"/>
          <w:szCs w:val="28"/>
        </w:rPr>
        <w:t>списку</w:t>
      </w:r>
      <w:r w:rsidRPr="00896AAF">
        <w:rPr>
          <w:bCs/>
          <w:sz w:val="28"/>
          <w:szCs w:val="28"/>
        </w:rPr>
        <w:t>.</w:t>
      </w:r>
    </w:p>
    <w:p w14:paraId="707D895B" w14:textId="77777777" w:rsidR="004273D2" w:rsidRDefault="004273D2" w:rsidP="007530BC">
      <w:pPr>
        <w:pStyle w:val="14-15"/>
        <w:spacing w:line="240" w:lineRule="auto"/>
      </w:pPr>
      <w:r w:rsidRPr="00C91CDE">
        <w:t>2.</w:t>
      </w:r>
      <w:r>
        <w:t xml:space="preserve"> </w:t>
      </w:r>
      <w:r w:rsidRPr="00FE1D33">
        <w:t xml:space="preserve">Направить настоящее </w:t>
      </w:r>
      <w:r>
        <w:t>постановление в избирательную комиссию Липецкой области.</w:t>
      </w:r>
    </w:p>
    <w:p w14:paraId="1B0B6079" w14:textId="77777777" w:rsidR="007530BC" w:rsidRDefault="007530BC" w:rsidP="007530BC">
      <w:pPr>
        <w:pStyle w:val="14-15"/>
        <w:spacing w:line="240" w:lineRule="auto"/>
      </w:pPr>
    </w:p>
    <w:p w14:paraId="1E80B18A" w14:textId="77777777" w:rsidR="007530BC" w:rsidRDefault="007530BC" w:rsidP="007530BC">
      <w:pPr>
        <w:pStyle w:val="14-15"/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B4187" w:rsidRPr="00F361C1" w14:paraId="74A9B356" w14:textId="77777777" w:rsidTr="00602557">
        <w:tc>
          <w:tcPr>
            <w:tcW w:w="4785" w:type="dxa"/>
            <w:hideMark/>
          </w:tcPr>
          <w:p w14:paraId="13570444" w14:textId="77777777" w:rsidR="001B4187" w:rsidRPr="00F361C1" w:rsidRDefault="001B4187" w:rsidP="00602557">
            <w:pPr>
              <w:rPr>
                <w:b/>
              </w:rPr>
            </w:pPr>
            <w:r w:rsidRPr="00F361C1">
              <w:rPr>
                <w:b/>
              </w:rPr>
              <w:t>ПРЕДСЕДАТЕЛЬ ТЕРРИТОРИАЛЬНОЙ ИЗБИРАТЕЛЬНОЙ КОМИССИИ</w:t>
            </w:r>
          </w:p>
          <w:p w14:paraId="0C4B5D6D" w14:textId="3100017F" w:rsidR="001B4187" w:rsidRPr="00F361C1" w:rsidRDefault="009D6B43" w:rsidP="00602557">
            <w:pPr>
              <w:snapToGrid w:val="0"/>
            </w:pPr>
            <w:r>
              <w:rPr>
                <w:b/>
              </w:rPr>
              <w:t>ДОБРОВСКОГО ОКРУГА</w:t>
            </w:r>
            <w:r w:rsidR="001B4187" w:rsidRPr="00F361C1">
              <w:rPr>
                <w:b/>
              </w:rPr>
              <w:t xml:space="preserve"> </w:t>
            </w:r>
          </w:p>
        </w:tc>
        <w:tc>
          <w:tcPr>
            <w:tcW w:w="4786" w:type="dxa"/>
            <w:vAlign w:val="bottom"/>
            <w:hideMark/>
          </w:tcPr>
          <w:p w14:paraId="424BE555" w14:textId="77777777" w:rsidR="001B4187" w:rsidRPr="00F361C1" w:rsidRDefault="001B4187" w:rsidP="00602557">
            <w:pPr>
              <w:snapToGrid w:val="0"/>
              <w:jc w:val="right"/>
            </w:pPr>
            <w:r w:rsidRPr="00F361C1">
              <w:rPr>
                <w:b/>
              </w:rPr>
              <w:t>Ю.М. ИНОЗЕМЦЕВ</w:t>
            </w:r>
          </w:p>
        </w:tc>
      </w:tr>
      <w:tr w:rsidR="001B4187" w:rsidRPr="00F361C1" w14:paraId="179DE3E0" w14:textId="77777777" w:rsidTr="00602557">
        <w:tc>
          <w:tcPr>
            <w:tcW w:w="4785" w:type="dxa"/>
          </w:tcPr>
          <w:p w14:paraId="2D51D2B2" w14:textId="77777777" w:rsidR="001B4187" w:rsidRPr="00F361C1" w:rsidRDefault="001B4187" w:rsidP="00602557">
            <w:pPr>
              <w:rPr>
                <w:b/>
              </w:rPr>
            </w:pPr>
          </w:p>
          <w:p w14:paraId="370CB215" w14:textId="77777777" w:rsidR="001B4187" w:rsidRPr="00F361C1" w:rsidRDefault="001B4187" w:rsidP="00602557">
            <w:r>
              <w:rPr>
                <w:b/>
              </w:rPr>
              <w:t xml:space="preserve">СЕКРЕТАРЬ </w:t>
            </w:r>
            <w:r w:rsidRPr="00F361C1">
              <w:rPr>
                <w:b/>
              </w:rPr>
              <w:t xml:space="preserve"> </w:t>
            </w:r>
          </w:p>
        </w:tc>
        <w:tc>
          <w:tcPr>
            <w:tcW w:w="4786" w:type="dxa"/>
            <w:vAlign w:val="bottom"/>
            <w:hideMark/>
          </w:tcPr>
          <w:p w14:paraId="7D18AB0A" w14:textId="77777777" w:rsidR="001B4187" w:rsidRPr="00F361C1" w:rsidRDefault="001B4187" w:rsidP="00602557">
            <w:pPr>
              <w:snapToGrid w:val="0"/>
              <w:jc w:val="right"/>
              <w:rPr>
                <w:b/>
              </w:rPr>
            </w:pPr>
          </w:p>
          <w:p w14:paraId="36668F8D" w14:textId="77777777" w:rsidR="001B4187" w:rsidRPr="00F361C1" w:rsidRDefault="001B4187" w:rsidP="00602557">
            <w:pPr>
              <w:snapToGrid w:val="0"/>
              <w:jc w:val="right"/>
            </w:pPr>
          </w:p>
        </w:tc>
      </w:tr>
    </w:tbl>
    <w:p w14:paraId="1F3BBF13" w14:textId="77777777" w:rsidR="001B4187" w:rsidRPr="00F361C1" w:rsidRDefault="001B4187" w:rsidP="001B4187">
      <w:pPr>
        <w:rPr>
          <w:b/>
        </w:rPr>
      </w:pPr>
      <w:r w:rsidRPr="00F361C1">
        <w:rPr>
          <w:b/>
        </w:rPr>
        <w:t xml:space="preserve">ТЕРРИТОРИАЛЬНОЙ ИЗБИРАТЕЛЬНОЙ </w:t>
      </w:r>
    </w:p>
    <w:p w14:paraId="521E064E" w14:textId="7AF6AE03" w:rsidR="001B4187" w:rsidRPr="00F361C1" w:rsidRDefault="001B4187" w:rsidP="001B4187">
      <w:pPr>
        <w:rPr>
          <w:sz w:val="36"/>
        </w:rPr>
      </w:pPr>
      <w:r w:rsidRPr="00F361C1">
        <w:rPr>
          <w:b/>
        </w:rPr>
        <w:t xml:space="preserve">КОМИССИИ </w:t>
      </w:r>
      <w:r w:rsidR="009D6B43">
        <w:rPr>
          <w:b/>
        </w:rPr>
        <w:t>ДОБРОВСКОГО ОКРУГА</w:t>
      </w:r>
      <w:r w:rsidRPr="00F361C1">
        <w:rPr>
          <w:b/>
        </w:rPr>
        <w:tab/>
      </w:r>
      <w:r w:rsidRPr="00F361C1">
        <w:rPr>
          <w:b/>
        </w:rPr>
        <w:tab/>
      </w:r>
      <w:r w:rsidRPr="00F361C1">
        <w:rPr>
          <w:b/>
        </w:rPr>
        <w:tab/>
      </w:r>
      <w:r w:rsidRPr="00F361C1">
        <w:rPr>
          <w:b/>
        </w:rPr>
        <w:tab/>
      </w:r>
      <w:r>
        <w:rPr>
          <w:b/>
        </w:rPr>
        <w:t>М.А. КРЕМНЕВА</w:t>
      </w:r>
    </w:p>
    <w:p w14:paraId="47CDB9B1" w14:textId="77777777" w:rsidR="007530BC" w:rsidRDefault="007530BC" w:rsidP="00DC3530">
      <w:pPr>
        <w:pStyle w:val="14-15"/>
      </w:pPr>
    </w:p>
    <w:p w14:paraId="3A5994EA" w14:textId="351066ED" w:rsidR="004273D2" w:rsidRDefault="004273D2" w:rsidP="008573C0">
      <w:pPr>
        <w:jc w:val="both"/>
        <w:rPr>
          <w:b/>
          <w:sz w:val="28"/>
          <w:szCs w:val="28"/>
        </w:rPr>
      </w:pPr>
    </w:p>
    <w:p w14:paraId="05774DA0" w14:textId="77777777" w:rsidR="000846D4" w:rsidRDefault="000846D4" w:rsidP="008573C0">
      <w:pPr>
        <w:jc w:val="both"/>
      </w:pPr>
    </w:p>
    <w:p w14:paraId="3CB45C15" w14:textId="77777777" w:rsidR="000846D4" w:rsidRDefault="000846D4" w:rsidP="008573C0">
      <w:pPr>
        <w:jc w:val="both"/>
      </w:pPr>
    </w:p>
    <w:p w14:paraId="4214D183" w14:textId="77777777" w:rsidR="000846D4" w:rsidRDefault="000846D4" w:rsidP="008573C0">
      <w:pPr>
        <w:jc w:val="both"/>
      </w:pPr>
    </w:p>
    <w:p w14:paraId="77699A49" w14:textId="77777777" w:rsidR="000846D4" w:rsidRDefault="000846D4" w:rsidP="008573C0">
      <w:pPr>
        <w:jc w:val="both"/>
      </w:pPr>
    </w:p>
    <w:tbl>
      <w:tblPr>
        <w:tblW w:w="9560" w:type="dxa"/>
        <w:tblInd w:w="88" w:type="dxa"/>
        <w:tblLook w:val="0000" w:firstRow="0" w:lastRow="0" w:firstColumn="0" w:lastColumn="0" w:noHBand="0" w:noVBand="0"/>
      </w:tblPr>
      <w:tblGrid>
        <w:gridCol w:w="640"/>
        <w:gridCol w:w="2305"/>
        <w:gridCol w:w="56"/>
        <w:gridCol w:w="1287"/>
        <w:gridCol w:w="118"/>
        <w:gridCol w:w="1653"/>
        <w:gridCol w:w="1950"/>
        <w:gridCol w:w="1551"/>
      </w:tblGrid>
      <w:tr w:rsidR="009438B8" w:rsidRPr="009438B8" w14:paraId="2946160B" w14:textId="77777777" w:rsidTr="0093652A">
        <w:trPr>
          <w:trHeight w:val="9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2B824" w14:textId="77777777" w:rsidR="009438B8" w:rsidRPr="009438B8" w:rsidRDefault="009438B8" w:rsidP="009438B8"/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EFC77" w14:textId="77777777" w:rsidR="009438B8" w:rsidRPr="009438B8" w:rsidRDefault="009438B8" w:rsidP="009438B8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854B3" w14:textId="77777777" w:rsidR="009438B8" w:rsidRPr="009438B8" w:rsidRDefault="009438B8" w:rsidP="009438B8"/>
        </w:tc>
        <w:tc>
          <w:tcPr>
            <w:tcW w:w="50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070E" w14:textId="77777777" w:rsidR="009438B8" w:rsidRDefault="009438B8" w:rsidP="009438B8">
            <w:pPr>
              <w:ind w:left="-98" w:firstLine="9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Приложение</w:t>
            </w:r>
          </w:p>
          <w:p w14:paraId="3A49EBF2" w14:textId="4D8C6596" w:rsidR="001B4187" w:rsidRDefault="009438B8" w:rsidP="001B4187">
            <w:pPr>
              <w:ind w:left="-98" w:firstLine="9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 поста</w:t>
            </w:r>
            <w:r w:rsidR="007530BC">
              <w:rPr>
                <w:i/>
                <w:iCs/>
                <w:color w:val="000000"/>
                <w:sz w:val="22"/>
                <w:szCs w:val="22"/>
              </w:rPr>
              <w:t xml:space="preserve">новлению ТИК </w:t>
            </w:r>
            <w:r w:rsidR="009D6B43">
              <w:rPr>
                <w:i/>
                <w:iCs/>
                <w:color w:val="000000"/>
                <w:sz w:val="22"/>
                <w:szCs w:val="22"/>
              </w:rPr>
              <w:t>Добровского округа</w:t>
            </w:r>
            <w:r w:rsidR="001B41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406CCECB" w14:textId="4A9474C9" w:rsidR="009438B8" w:rsidRPr="009438B8" w:rsidRDefault="009438B8" w:rsidP="001B4187">
            <w:pPr>
              <w:ind w:left="-98" w:firstLine="98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="00C11575">
              <w:rPr>
                <w:i/>
                <w:iCs/>
                <w:color w:val="000000"/>
                <w:sz w:val="22"/>
                <w:szCs w:val="22"/>
              </w:rPr>
              <w:t>т 10</w:t>
            </w:r>
            <w:bookmarkStart w:id="0" w:name="_GoBack"/>
            <w:bookmarkEnd w:id="0"/>
            <w:r w:rsidR="009D6B43">
              <w:rPr>
                <w:i/>
                <w:iCs/>
                <w:color w:val="000000"/>
                <w:sz w:val="22"/>
                <w:szCs w:val="22"/>
              </w:rPr>
              <w:t xml:space="preserve"> апреля 2026 года № 5/27</w:t>
            </w:r>
          </w:p>
        </w:tc>
      </w:tr>
      <w:tr w:rsidR="004273D2" w14:paraId="123DFC9F" w14:textId="77777777" w:rsidTr="009438B8">
        <w:trPr>
          <w:trHeight w:val="300"/>
        </w:trPr>
        <w:tc>
          <w:tcPr>
            <w:tcW w:w="95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864BD" w14:textId="77777777" w:rsidR="008573C0" w:rsidRDefault="008573C0" w:rsidP="006A56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059477D" w14:textId="77777777" w:rsidR="004273D2" w:rsidRDefault="009D6B43" w:rsidP="006A56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 xml:space="preserve">Список кандидатур, дополнительно зачисленных в </w:t>
            </w:r>
            <w:r>
              <w:rPr>
                <w:b/>
                <w:sz w:val="28"/>
                <w:szCs w:val="28"/>
              </w:rPr>
              <w:t>резерв составов участковых избирательных комиссий избирательных участков № 05-01, 05-03, № 05-06, № 05-07, № 05-08, № 05-10, № 05-12, № 05-16, № 05-19, № 05-20, № 05-22, № 05-23, № 05-25, № 05-29 срока полномочий  2023-2028 годов территориальной избирательной комиссии Добровского округа</w:t>
            </w:r>
          </w:p>
          <w:p w14:paraId="79A38BFA" w14:textId="0F8299F7" w:rsidR="009D6B43" w:rsidRDefault="009D6B43" w:rsidP="006A562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273D2" w14:paraId="7BCE6BD5" w14:textId="77777777" w:rsidTr="009438B8">
        <w:trPr>
          <w:trHeight w:val="300"/>
        </w:trPr>
        <w:tc>
          <w:tcPr>
            <w:tcW w:w="95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10A8B" w14:textId="77777777" w:rsidR="004273D2" w:rsidRDefault="004273D2" w:rsidP="006A5628">
            <w:pPr>
              <w:rPr>
                <w:b/>
                <w:bCs/>
                <w:color w:val="000000"/>
              </w:rPr>
            </w:pPr>
          </w:p>
        </w:tc>
      </w:tr>
      <w:tr w:rsidR="004273D2" w14:paraId="1142AC17" w14:textId="77777777" w:rsidTr="009438B8">
        <w:trPr>
          <w:trHeight w:val="1020"/>
        </w:trPr>
        <w:tc>
          <w:tcPr>
            <w:tcW w:w="95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BB59A" w14:textId="77777777" w:rsidR="004273D2" w:rsidRDefault="004273D2" w:rsidP="006A5628">
            <w:pPr>
              <w:rPr>
                <w:b/>
                <w:bCs/>
                <w:color w:val="000000"/>
              </w:rPr>
            </w:pPr>
          </w:p>
        </w:tc>
      </w:tr>
      <w:tr w:rsidR="004273D2" w14:paraId="5FA439BC" w14:textId="77777777" w:rsidTr="0093652A">
        <w:trPr>
          <w:trHeight w:val="18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AB59" w14:textId="77777777" w:rsidR="004273D2" w:rsidRDefault="004273D2" w:rsidP="006A56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49A0" w14:textId="77777777" w:rsidR="004273D2" w:rsidRDefault="004273D2" w:rsidP="006A56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663A" w14:textId="77777777" w:rsidR="004273D2" w:rsidRDefault="004273D2" w:rsidP="006A56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9683" w14:textId="77777777" w:rsidR="004273D2" w:rsidRDefault="004273D2" w:rsidP="006A56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Кем предложен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F874" w14:textId="77777777" w:rsidR="004273D2" w:rsidRPr="00A750F6" w:rsidRDefault="004273D2" w:rsidP="006A56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Очередность назначения, указанная субъектом права внесения предложений по составу УИК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6451" w14:textId="77777777" w:rsidR="004273D2" w:rsidRPr="00A750F6" w:rsidRDefault="00C65486" w:rsidP="008573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 w:rsidR="008573C0">
              <w:rPr>
                <w:b/>
                <w:sz w:val="20"/>
                <w:szCs w:val="20"/>
              </w:rPr>
              <w:t xml:space="preserve"> </w:t>
            </w:r>
            <w:r w:rsidR="004273D2" w:rsidRPr="00A750F6">
              <w:rPr>
                <w:b/>
                <w:sz w:val="20"/>
                <w:szCs w:val="20"/>
              </w:rPr>
              <w:t>избиратель</w:t>
            </w:r>
            <w:r w:rsidR="004273D2">
              <w:rPr>
                <w:b/>
                <w:sz w:val="20"/>
                <w:szCs w:val="20"/>
              </w:rPr>
              <w:t>-</w:t>
            </w:r>
            <w:r w:rsidR="004273D2" w:rsidRPr="00A750F6">
              <w:rPr>
                <w:b/>
                <w:sz w:val="20"/>
                <w:szCs w:val="20"/>
              </w:rPr>
              <w:t>ного участк</w:t>
            </w:r>
            <w:r w:rsidR="008573C0">
              <w:rPr>
                <w:b/>
                <w:sz w:val="20"/>
                <w:szCs w:val="20"/>
              </w:rPr>
              <w:t>а</w:t>
            </w:r>
          </w:p>
        </w:tc>
      </w:tr>
      <w:tr w:rsidR="004273D2" w14:paraId="62DD5A89" w14:textId="77777777" w:rsidTr="0093652A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7D7FC" w14:textId="1F203E6C" w:rsidR="004273D2" w:rsidRDefault="001B4187" w:rsidP="00E3036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5AD98" w14:textId="020297F9" w:rsidR="004273D2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Мокроусова Ирина Александровна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19243" w14:textId="2A3697A3" w:rsidR="004273D2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15.12.1970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4D97F" w14:textId="4A3CC59C" w:rsidR="004273D2" w:rsidRDefault="001B4187" w:rsidP="00E30369">
            <w:pPr>
              <w:rPr>
                <w:color w:val="000000"/>
              </w:rPr>
            </w:pPr>
            <w:r>
              <w:rPr>
                <w:color w:val="000000"/>
              </w:rPr>
              <w:t>Собранием избирателей по месту работы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8D014" w14:textId="1875C2D2" w:rsidR="004273D2" w:rsidRPr="00A750F6" w:rsidRDefault="001B4187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35B2B" w14:textId="53A7C61B" w:rsidR="004273D2" w:rsidRPr="00A750F6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05-01</w:t>
            </w:r>
          </w:p>
        </w:tc>
      </w:tr>
      <w:tr w:rsidR="0083653D" w14:paraId="2872D5EE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7FF98" w14:textId="5885C36E" w:rsidR="0083653D" w:rsidRDefault="0083653D" w:rsidP="00E3036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5390B" w14:textId="5F64DBD7" w:rsidR="0083653D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Тарасова Татьяна Сергеевна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A4F24" w14:textId="1F18E625" w:rsidR="0083653D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05.08.1982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ABA06" w14:textId="112525E6" w:rsidR="0083653D" w:rsidRPr="00C04F5D" w:rsidRDefault="0093652A" w:rsidP="00E30369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Собранием избирателей по месту работы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F3685" w14:textId="592B93DD" w:rsidR="0083653D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6AF3" w14:textId="455FD71B" w:rsidR="0083653D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05-03</w:t>
            </w:r>
          </w:p>
        </w:tc>
      </w:tr>
      <w:tr w:rsidR="0093652A" w14:paraId="29B2F04D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205C0" w14:textId="2940E113" w:rsidR="0093652A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336AC" w14:textId="1949E353" w:rsidR="0093652A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Шикин Олег Анатольевич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5267F" w14:textId="65DBCEB5" w:rsidR="0093652A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24.04.1974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2BC74" w14:textId="7600B150" w:rsidR="0093652A" w:rsidRPr="00C04F5D" w:rsidRDefault="0093652A" w:rsidP="00E30369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Собранием избирателей по месту работы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475EC" w14:textId="139F3763" w:rsidR="0093652A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CB906" w14:textId="7C1EB973" w:rsidR="0093652A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05-06</w:t>
            </w:r>
          </w:p>
        </w:tc>
      </w:tr>
      <w:tr w:rsidR="004273D2" w14:paraId="3112B003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71268" w14:textId="1C62714E" w:rsidR="004273D2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A1B6A" w14:textId="19C79CD6" w:rsidR="004273D2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Животворева Людмила Ивановна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A801B" w14:textId="28812673" w:rsidR="004273D2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17.01.1977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17A68" w14:textId="402AD432" w:rsidR="004273D2" w:rsidRDefault="001B4187" w:rsidP="00E30369">
            <w:pPr>
              <w:rPr>
                <w:color w:val="000000"/>
              </w:rPr>
            </w:pPr>
            <w:r w:rsidRPr="0093652A">
              <w:rPr>
                <w:color w:val="000000"/>
              </w:rPr>
              <w:t>Собранием</w:t>
            </w:r>
            <w:r w:rsidR="009D6B43">
              <w:rPr>
                <w:color w:val="000000"/>
              </w:rPr>
              <w:t xml:space="preserve">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19F28" w14:textId="6D8F6A97" w:rsidR="004273D2" w:rsidRPr="00A750F6" w:rsidRDefault="001B4187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37DED" w14:textId="3AA4F406" w:rsidR="004273D2" w:rsidRPr="00A750F6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05-06</w:t>
            </w:r>
          </w:p>
        </w:tc>
      </w:tr>
      <w:tr w:rsidR="001B4187" w14:paraId="3E3E19EE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18B6D" w14:textId="5B629FD7" w:rsidR="001B4187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E800E" w14:textId="1EA0EA1D" w:rsidR="001B4187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Костемирова Мария Ивановна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3806A" w14:textId="636A6C36" w:rsidR="001B4187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09.08.1983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23F7E" w14:textId="203BD7A2" w:rsidR="001B4187" w:rsidRDefault="001B4187" w:rsidP="00E30369">
            <w:pPr>
              <w:rPr>
                <w:color w:val="000000"/>
              </w:rPr>
            </w:pPr>
            <w:r>
              <w:rPr>
                <w:color w:val="000000"/>
              </w:rPr>
              <w:t>Собранием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AAE92" w14:textId="31F914D3" w:rsidR="001B4187" w:rsidRPr="00A750F6" w:rsidRDefault="001B4187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8032A" w14:textId="79D86308" w:rsidR="001B4187" w:rsidRPr="00A750F6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05-06</w:t>
            </w:r>
          </w:p>
        </w:tc>
      </w:tr>
      <w:tr w:rsidR="001B4187" w14:paraId="648777DD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4E114" w14:textId="5D88E6D5" w:rsidR="001B4187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B8566" w14:textId="455FB4C1" w:rsidR="001B4187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Емельянова Лариса Михайловна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95852" w14:textId="0B9FB0DA" w:rsidR="001B4187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03.02.1984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E1975" w14:textId="48046AD4" w:rsidR="001B4187" w:rsidRPr="00C04F5D" w:rsidRDefault="001B4187" w:rsidP="00E30369">
            <w:pPr>
              <w:rPr>
                <w:color w:val="000000"/>
                <w:highlight w:val="yellow"/>
              </w:rPr>
            </w:pPr>
            <w:r w:rsidRPr="0093652A">
              <w:rPr>
                <w:color w:val="000000"/>
              </w:rPr>
              <w:t>Собранием</w:t>
            </w:r>
            <w:r w:rsidR="009D6B43">
              <w:rPr>
                <w:color w:val="000000"/>
              </w:rPr>
              <w:t xml:space="preserve">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364EA" w14:textId="13216F0A" w:rsidR="001B4187" w:rsidRPr="00A750F6" w:rsidRDefault="001B4187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31C75" w14:textId="7467A82F" w:rsidR="001B4187" w:rsidRPr="00A750F6" w:rsidRDefault="009D6B43" w:rsidP="00E30369">
            <w:pPr>
              <w:rPr>
                <w:color w:val="000000"/>
              </w:rPr>
            </w:pPr>
            <w:r>
              <w:rPr>
                <w:color w:val="000000"/>
              </w:rPr>
              <w:t>05-07</w:t>
            </w:r>
          </w:p>
        </w:tc>
      </w:tr>
      <w:tr w:rsidR="001B4187" w14:paraId="3B9D5DB2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E3E70" w14:textId="3E42C199" w:rsidR="001B4187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E30C6" w14:textId="2FA49E45" w:rsidR="001B4187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Терехова Наталья Дмитриевна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1C67D" w14:textId="0D98F8F6" w:rsidR="001B4187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15.02.1979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889D8" w14:textId="35A280B9" w:rsidR="001B4187" w:rsidRPr="00C04F5D" w:rsidRDefault="00DE7E8F" w:rsidP="00E30369">
            <w:pPr>
              <w:rPr>
                <w:color w:val="000000"/>
                <w:highlight w:val="yellow"/>
              </w:rPr>
            </w:pPr>
            <w:r w:rsidRPr="0093652A">
              <w:rPr>
                <w:color w:val="000000"/>
              </w:rPr>
              <w:t>Собранием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CF48B" w14:textId="36310290" w:rsidR="001B4187" w:rsidRPr="00A750F6" w:rsidRDefault="00DE7E8F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E4080" w14:textId="229B8A7A" w:rsidR="001B4187" w:rsidRPr="00A750F6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05-08</w:t>
            </w:r>
          </w:p>
        </w:tc>
      </w:tr>
      <w:tr w:rsidR="00EE6F1D" w14:paraId="67F6BB4C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91669" w14:textId="71C906AD" w:rsidR="00EE6F1D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DB807" w14:textId="23E57371" w:rsidR="00EE6F1D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Маликов Валерий Викторович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9E03" w14:textId="3D598AB1" w:rsidR="00EE6F1D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26.06.1962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FBF25" w14:textId="2FA2B427" w:rsidR="00EE6F1D" w:rsidRPr="00C04F5D" w:rsidRDefault="0093652A" w:rsidP="00E30369">
            <w:pPr>
              <w:rPr>
                <w:color w:val="000000"/>
                <w:highlight w:val="yellow"/>
              </w:rPr>
            </w:pPr>
            <w:r w:rsidRPr="0093652A">
              <w:rPr>
                <w:color w:val="000000"/>
              </w:rPr>
              <w:t>Собранием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4B10E" w14:textId="01E8CA34" w:rsidR="00EE6F1D" w:rsidRDefault="00EE6F1D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92BEC" w14:textId="031853A0" w:rsidR="00EE6F1D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05-10</w:t>
            </w:r>
          </w:p>
        </w:tc>
      </w:tr>
      <w:tr w:rsidR="00EE6F1D" w14:paraId="2E3E1BD3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C4625" w14:textId="7AA18816" w:rsidR="00EE6F1D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BFD17" w14:textId="1981E8A4" w:rsidR="00EE6F1D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Долонина Екатерина Сергеевна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93ABD" w14:textId="15D1A645" w:rsidR="00EE6F1D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07.10.1984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F4744" w14:textId="5F7F7A08" w:rsidR="00EE6F1D" w:rsidRPr="00C04F5D" w:rsidRDefault="0093652A" w:rsidP="00E30369">
            <w:pPr>
              <w:rPr>
                <w:color w:val="000000"/>
                <w:highlight w:val="yellow"/>
              </w:rPr>
            </w:pPr>
            <w:r w:rsidRPr="0093652A">
              <w:rPr>
                <w:color w:val="000000"/>
              </w:rPr>
              <w:t>Собранием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DD70B" w14:textId="5AA1DDAB" w:rsidR="00EE6F1D" w:rsidRDefault="00EE6F1D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F8496" w14:textId="3C44B20C" w:rsidR="00EE6F1D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05-10</w:t>
            </w:r>
          </w:p>
        </w:tc>
      </w:tr>
      <w:tr w:rsidR="00EE6F1D" w14:paraId="477A1682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FFF96" w14:textId="5BE2E6BD" w:rsidR="00EE6F1D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D20EA" w14:textId="19A723CC" w:rsidR="00EE6F1D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Овчинникова Екатерина Александровна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A1EC" w14:textId="708DAC71" w:rsidR="00EE6F1D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01.07.1984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4D0AC" w14:textId="78889BC3" w:rsidR="00EE6F1D" w:rsidRPr="00C04F5D" w:rsidRDefault="0093652A" w:rsidP="00E30369">
            <w:pPr>
              <w:rPr>
                <w:color w:val="000000"/>
                <w:highlight w:val="yellow"/>
              </w:rPr>
            </w:pPr>
            <w:r w:rsidRPr="0093652A">
              <w:rPr>
                <w:color w:val="000000"/>
              </w:rPr>
              <w:t>Собранием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62C94" w14:textId="23B2A8A1" w:rsidR="00EE6F1D" w:rsidRDefault="00EE6F1D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8F84A" w14:textId="61CDDD43" w:rsidR="00EE6F1D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05-10</w:t>
            </w:r>
          </w:p>
        </w:tc>
      </w:tr>
      <w:tr w:rsidR="0093652A" w14:paraId="4A7D0F38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0590E" w14:textId="2ABAB7BA" w:rsidR="0093652A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538DD" w14:textId="788CF22C" w:rsidR="0093652A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Шальнева Любовь Александровна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35AC4" w14:textId="3358CE22" w:rsidR="0093652A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12.01.1958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DDAEF" w14:textId="399676E8" w:rsidR="0093652A" w:rsidRPr="00C04F5D" w:rsidRDefault="00C430E7" w:rsidP="00E30369">
            <w:pPr>
              <w:rPr>
                <w:color w:val="000000"/>
              </w:rPr>
            </w:pPr>
            <w:r w:rsidRPr="0093652A">
              <w:rPr>
                <w:color w:val="000000"/>
              </w:rPr>
              <w:t>Собранием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4D279" w14:textId="3CDA9636" w:rsidR="0093652A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B4905" w14:textId="6EE73F93" w:rsidR="0093652A" w:rsidRDefault="00426B80" w:rsidP="00E30369">
            <w:pPr>
              <w:rPr>
                <w:color w:val="000000"/>
              </w:rPr>
            </w:pPr>
            <w:r>
              <w:rPr>
                <w:color w:val="000000"/>
              </w:rPr>
              <w:t>05-12</w:t>
            </w:r>
          </w:p>
        </w:tc>
      </w:tr>
      <w:tr w:rsidR="00C04F5D" w14:paraId="2A4046E6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47715" w14:textId="73742D6B" w:rsidR="00C04F5D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91800" w14:textId="4E1EECBD" w:rsidR="00C04F5D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Гладышева Валентина Николаевна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9AC1" w14:textId="2656B870" w:rsidR="00C04F5D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13.02.1970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FC762" w14:textId="77ADC7B4" w:rsidR="00C04F5D" w:rsidRDefault="00C04F5D" w:rsidP="00E30369">
            <w:pPr>
              <w:rPr>
                <w:color w:val="000000"/>
              </w:rPr>
            </w:pPr>
            <w:r w:rsidRPr="00C04F5D">
              <w:rPr>
                <w:color w:val="000000"/>
              </w:rPr>
              <w:t>Собранием</w:t>
            </w:r>
            <w:r w:rsidR="00426B80">
              <w:rPr>
                <w:color w:val="000000"/>
              </w:rPr>
              <w:t xml:space="preserve"> избирателей по месту работы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102BF" w14:textId="28C16D6F" w:rsidR="00C04F5D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334E0" w14:textId="56A23446" w:rsidR="00C04F5D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05-16</w:t>
            </w:r>
          </w:p>
        </w:tc>
      </w:tr>
      <w:tr w:rsidR="0093652A" w14:paraId="0C2CC71D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91A7D" w14:textId="37A32341" w:rsidR="0093652A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A2C44" w14:textId="4CD0EB19" w:rsidR="0093652A" w:rsidRP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Мерзляков Александр Сергеевич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0F408" w14:textId="2863D3B7" w:rsidR="0093652A" w:rsidRP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09.12.1963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ED41C" w14:textId="1772E9C7" w:rsidR="0093652A" w:rsidRPr="007C57AB" w:rsidRDefault="0093652A" w:rsidP="00E30369">
            <w:pPr>
              <w:rPr>
                <w:color w:val="000000"/>
              </w:rPr>
            </w:pPr>
            <w:r w:rsidRPr="007C57AB">
              <w:t>Добровское местное отделение Липецкого регионального отделения Всероссийской политической партии "ЕДИНАЯ РОССИЯ"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C2404" w14:textId="1F9010AB" w:rsidR="0093652A" w:rsidRPr="0093652A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E923B" w14:textId="4DB260D7" w:rsidR="0093652A" w:rsidRP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05-16</w:t>
            </w:r>
          </w:p>
        </w:tc>
      </w:tr>
      <w:tr w:rsidR="0093652A" w14:paraId="7D300E57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89292" w14:textId="21780199" w:rsidR="0093652A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BC1CE" w14:textId="3C38330E" w:rsidR="0093652A" w:rsidRP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Остроухова Елена Ивановна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6E2B7" w14:textId="23FC2EF8" w:rsidR="0093652A" w:rsidRP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03.02.1963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4917" w14:textId="5F6B02DF" w:rsidR="0093652A" w:rsidRPr="007C57AB" w:rsidRDefault="00F61FCB" w:rsidP="00E30369">
            <w:pPr>
              <w:rPr>
                <w:color w:val="000000"/>
              </w:rPr>
            </w:pPr>
            <w:r w:rsidRPr="0093652A">
              <w:rPr>
                <w:color w:val="000000"/>
              </w:rPr>
              <w:t>Собранием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4E38E" w14:textId="74DC45B0" w:rsidR="0093652A" w:rsidRPr="0093652A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A7D27" w14:textId="4EC0D94B" w:rsidR="0093652A" w:rsidRP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05-16</w:t>
            </w:r>
          </w:p>
        </w:tc>
      </w:tr>
      <w:tr w:rsidR="0093652A" w14:paraId="0EEFFEB0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FE665" w14:textId="4AC58892" w:rsidR="0093652A" w:rsidRDefault="007C57AB" w:rsidP="00E30369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68DD4" w14:textId="79604447" w:rsid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Попова Галина Викторовна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CF63" w14:textId="3B04E289" w:rsid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02.11.1981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FECD8" w14:textId="129AB598" w:rsidR="0093652A" w:rsidRDefault="0093652A" w:rsidP="00E30369">
            <w:pPr>
              <w:rPr>
                <w:color w:val="000000"/>
              </w:rPr>
            </w:pPr>
            <w:r w:rsidRPr="0028608D">
              <w:rPr>
                <w:color w:val="000000"/>
              </w:rPr>
              <w:t>Собра</w:t>
            </w:r>
            <w:r w:rsidR="00F61FCB">
              <w:rPr>
                <w:color w:val="000000"/>
              </w:rPr>
              <w:t>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DF941" w14:textId="2DD3AAFE" w:rsid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003D5" w14:textId="3FBE9513" w:rsid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05-16</w:t>
            </w:r>
          </w:p>
        </w:tc>
      </w:tr>
      <w:tr w:rsidR="0093652A" w14:paraId="35FAAC8C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7D18C" w14:textId="3008B345" w:rsidR="0093652A" w:rsidRDefault="007C57AB" w:rsidP="00E30369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ED376" w14:textId="49E4557E" w:rsid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Науменко Снежана Андреевна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3030D" w14:textId="604E1049" w:rsid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03.09.2007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8D182" w14:textId="4EDF2D65" w:rsidR="0093652A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Собра</w:t>
            </w:r>
            <w:r w:rsidR="00F61FCB">
              <w:rPr>
                <w:color w:val="000000"/>
              </w:rPr>
              <w:t>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A1C26" w14:textId="590DE7B2" w:rsidR="0093652A" w:rsidRPr="00A750F6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6D949" w14:textId="58CC99C5" w:rsidR="0093652A" w:rsidRPr="00A750F6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05-19</w:t>
            </w:r>
          </w:p>
        </w:tc>
      </w:tr>
      <w:tr w:rsidR="0093652A" w14:paraId="2A145DCA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A4754" w14:textId="709AB097" w:rsidR="0093652A" w:rsidRDefault="007C57AB" w:rsidP="00E30369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F64DD" w14:textId="398A6A63" w:rsid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Красникова Алина Армиковна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D5C29" w14:textId="0A841148" w:rsidR="0093652A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16.09.2007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55D9F" w14:textId="3D0408F2" w:rsidR="0093652A" w:rsidRDefault="0093652A" w:rsidP="00E30369">
            <w:pPr>
              <w:rPr>
                <w:color w:val="000000"/>
              </w:rPr>
            </w:pPr>
            <w:r w:rsidRPr="007C57AB">
              <w:rPr>
                <w:color w:val="000000"/>
              </w:rPr>
              <w:t>Собранием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5769A" w14:textId="5ED80168" w:rsidR="0093652A" w:rsidRPr="00A750F6" w:rsidRDefault="0093652A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3C39E" w14:textId="31BD0789" w:rsidR="0093652A" w:rsidRPr="00A750F6" w:rsidRDefault="00F61FCB" w:rsidP="00E30369">
            <w:pPr>
              <w:rPr>
                <w:color w:val="000000"/>
              </w:rPr>
            </w:pPr>
            <w:r>
              <w:rPr>
                <w:color w:val="000000"/>
              </w:rPr>
              <w:t>05-19</w:t>
            </w:r>
          </w:p>
        </w:tc>
      </w:tr>
      <w:tr w:rsidR="0093652A" w14:paraId="31BEADCE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2883F" w14:textId="4990D5F3" w:rsidR="0093652A" w:rsidRDefault="007C57AB" w:rsidP="00E30369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1CFE0" w14:textId="5239B13B" w:rsidR="0093652A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Калачева Олеся Александровна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088F0" w14:textId="724FA84E" w:rsidR="0093652A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16.05.1988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21A62" w14:textId="73CA5A86" w:rsidR="0093652A" w:rsidRDefault="0093652A" w:rsidP="00E30369">
            <w:pPr>
              <w:rPr>
                <w:color w:val="000000"/>
              </w:rPr>
            </w:pPr>
            <w:r w:rsidRPr="00C04F5D">
              <w:rPr>
                <w:color w:val="000000"/>
              </w:rPr>
              <w:t>Собранием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AE81D" w14:textId="74F8AF52" w:rsidR="0093652A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75117" w14:textId="011A4F8D" w:rsidR="0093652A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05-20</w:t>
            </w:r>
          </w:p>
        </w:tc>
      </w:tr>
      <w:tr w:rsidR="0093652A" w14:paraId="6352BEFF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7A253" w14:textId="6B88D1A7" w:rsidR="0093652A" w:rsidRDefault="007C57AB" w:rsidP="00E30369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AFF46" w14:textId="3DAC3BF4" w:rsidR="0093652A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Гордиенко Наталья Ивановна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01851" w14:textId="254ADBB4" w:rsidR="0093652A" w:rsidRDefault="00D7625B" w:rsidP="00E30369">
            <w:pPr>
              <w:rPr>
                <w:color w:val="000000"/>
              </w:rPr>
            </w:pPr>
            <w:r>
              <w:rPr>
                <w:color w:val="000000"/>
              </w:rPr>
              <w:t>02.03.</w:t>
            </w:r>
            <w:r w:rsidR="00DC15C6">
              <w:rPr>
                <w:color w:val="000000"/>
              </w:rPr>
              <w:t>1973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1A6E1" w14:textId="62DCF265" w:rsidR="0093652A" w:rsidRDefault="00DC15C6" w:rsidP="00E30369">
            <w:pPr>
              <w:rPr>
                <w:color w:val="000000"/>
              </w:rPr>
            </w:pPr>
            <w:r w:rsidRPr="007C57AB">
              <w:t>Добровское местное отделение Липецкого регионального отделения Всероссийской политической партии "ЕДИНАЯ РОССИЯ"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BDC35" w14:textId="1384D80F" w:rsidR="0093652A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BA841" w14:textId="7DB52D01" w:rsidR="0093652A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05-20</w:t>
            </w:r>
          </w:p>
        </w:tc>
      </w:tr>
      <w:tr w:rsidR="007C57AB" w14:paraId="47EBD0CD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57CA4" w14:textId="7ADFEFAC" w:rsidR="007C57AB" w:rsidRDefault="007C57AB" w:rsidP="00E303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B80D6" w14:textId="5653F043" w:rsidR="007C57AB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Сошникова Татьяна Ивановна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A62BD" w14:textId="59674E24" w:rsidR="007C57AB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26.08.1975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AD410" w14:textId="7CA5AC6B" w:rsidR="007C57AB" w:rsidRPr="007C57AB" w:rsidRDefault="00DC15C6" w:rsidP="00E30369">
            <w:pPr>
              <w:rPr>
                <w:color w:val="000000"/>
              </w:rPr>
            </w:pPr>
            <w:r w:rsidRPr="00C04F5D">
              <w:rPr>
                <w:color w:val="000000"/>
              </w:rPr>
              <w:t>Собранием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636C4" w14:textId="6B2DA001" w:rsidR="007C57AB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FC595" w14:textId="545CB51F" w:rsidR="007C57AB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05-22</w:t>
            </w:r>
          </w:p>
        </w:tc>
      </w:tr>
      <w:tr w:rsidR="00DC15C6" w14:paraId="189A4E8C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848D0" w14:textId="15781885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E3DF6" w14:textId="39A02119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Кудрявцева Валентина Ивановна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DD81" w14:textId="4CF20496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24.10.1969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DA796" w14:textId="7AD470EA" w:rsidR="00DC15C6" w:rsidRPr="007C57AB" w:rsidRDefault="00DC15C6" w:rsidP="00E30369">
            <w:pPr>
              <w:rPr>
                <w:color w:val="000000"/>
              </w:rPr>
            </w:pPr>
            <w:r w:rsidRPr="00C04F5D">
              <w:rPr>
                <w:color w:val="000000"/>
              </w:rPr>
              <w:t>Собранием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2D392" w14:textId="7BA6C52E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B7D14" w14:textId="2FE0DDA0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05-23</w:t>
            </w:r>
          </w:p>
        </w:tc>
      </w:tr>
      <w:tr w:rsidR="00DC15C6" w14:paraId="408B7BF8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FAFE3" w14:textId="3ABDB49E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B38A8" w14:textId="2B788602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Логинова Анастасия Игоревна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970C8" w14:textId="61EA7AAE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29.07.2004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86F3E" w14:textId="42FCBE83" w:rsidR="00DC15C6" w:rsidRPr="007C57AB" w:rsidRDefault="00DC15C6" w:rsidP="00E30369">
            <w:pPr>
              <w:rPr>
                <w:color w:val="000000"/>
              </w:rPr>
            </w:pPr>
            <w:r w:rsidRPr="00C04F5D">
              <w:rPr>
                <w:color w:val="000000"/>
              </w:rPr>
              <w:t>Собранием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0550C" w14:textId="7B7142CB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B77B1" w14:textId="1B4FF170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05-23</w:t>
            </w:r>
          </w:p>
        </w:tc>
      </w:tr>
      <w:tr w:rsidR="00DC15C6" w14:paraId="2520AAA3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B035A" w14:textId="5B2A411E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C4A2C" w14:textId="3C136E25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Прилепина Татьяна Петровна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62F7B" w14:textId="7D06ADBB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13.12.1979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8760D" w14:textId="1439A1E1" w:rsidR="00DC15C6" w:rsidRPr="007C57AB" w:rsidRDefault="00DC15C6" w:rsidP="00E30369">
            <w:pPr>
              <w:rPr>
                <w:color w:val="000000"/>
              </w:rPr>
            </w:pPr>
            <w:r w:rsidRPr="00C04F5D">
              <w:rPr>
                <w:color w:val="000000"/>
              </w:rPr>
              <w:t>Собранием</w:t>
            </w:r>
            <w:r>
              <w:rPr>
                <w:color w:val="000000"/>
              </w:rPr>
              <w:t xml:space="preserve"> избирателей по месту работы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58792" w14:textId="0443D759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EC461" w14:textId="6E6B9D1A" w:rsidR="00DC15C6" w:rsidRDefault="00D7625B" w:rsidP="00E30369">
            <w:pPr>
              <w:rPr>
                <w:color w:val="000000"/>
              </w:rPr>
            </w:pPr>
            <w:r>
              <w:rPr>
                <w:color w:val="000000"/>
              </w:rPr>
              <w:t>05-25</w:t>
            </w:r>
          </w:p>
        </w:tc>
      </w:tr>
      <w:tr w:rsidR="00DC15C6" w14:paraId="295A7241" w14:textId="77777777" w:rsidTr="0093652A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8B9B7" w14:textId="49CCB887" w:rsidR="00DC15C6" w:rsidRDefault="00DC15C6" w:rsidP="00E30369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9770D" w14:textId="51FC969F" w:rsidR="00DC15C6" w:rsidRPr="00D7625B" w:rsidRDefault="00D7625B" w:rsidP="00E30369">
            <w:pPr>
              <w:rPr>
                <w:color w:val="000000"/>
              </w:rPr>
            </w:pPr>
            <w:r>
              <w:rPr>
                <w:color w:val="000000"/>
              </w:rPr>
              <w:t>Фролова Мария Николаевна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F1D4" w14:textId="1AC79379" w:rsidR="00DC15C6" w:rsidRDefault="00D7625B" w:rsidP="00E30369">
            <w:pPr>
              <w:rPr>
                <w:color w:val="000000"/>
              </w:rPr>
            </w:pPr>
            <w:r>
              <w:rPr>
                <w:color w:val="000000"/>
              </w:rPr>
              <w:t>12.07.1954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2567E" w14:textId="0203EC30" w:rsidR="00DC15C6" w:rsidRPr="007C57AB" w:rsidRDefault="00DC15C6" w:rsidP="00E30369">
            <w:pPr>
              <w:rPr>
                <w:color w:val="000000"/>
              </w:rPr>
            </w:pPr>
            <w:r w:rsidRPr="00C04F5D">
              <w:rPr>
                <w:color w:val="000000"/>
              </w:rPr>
              <w:t>Собранием избирателей по месту жительства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CD8A5" w14:textId="7571505C" w:rsidR="00DC15C6" w:rsidRDefault="00D7625B" w:rsidP="00E3036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0069C" w14:textId="3C4BB09F" w:rsidR="00DC15C6" w:rsidRDefault="00D7625B" w:rsidP="00E30369">
            <w:pPr>
              <w:rPr>
                <w:color w:val="000000"/>
              </w:rPr>
            </w:pPr>
            <w:r>
              <w:rPr>
                <w:color w:val="000000"/>
              </w:rPr>
              <w:t>05-29</w:t>
            </w:r>
          </w:p>
        </w:tc>
      </w:tr>
    </w:tbl>
    <w:p w14:paraId="34F71E6F" w14:textId="77777777" w:rsidR="004273D2" w:rsidRDefault="004273D2" w:rsidP="00DC3530"/>
    <w:sectPr w:rsidR="004273D2" w:rsidSect="00B8055B">
      <w:headerReference w:type="even" r:id="rId7"/>
      <w:headerReference w:type="default" r:id="rId8"/>
      <w:pgSz w:w="11906" w:h="16838"/>
      <w:pgMar w:top="1021" w:right="851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66D86" w14:textId="77777777" w:rsidR="00F711CD" w:rsidRDefault="00F711CD">
      <w:r>
        <w:separator/>
      </w:r>
    </w:p>
  </w:endnote>
  <w:endnote w:type="continuationSeparator" w:id="0">
    <w:p w14:paraId="2B0D07FA" w14:textId="77777777" w:rsidR="00F711CD" w:rsidRDefault="00F7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512D3" w14:textId="77777777" w:rsidR="00F711CD" w:rsidRDefault="00F711CD">
      <w:r>
        <w:separator/>
      </w:r>
    </w:p>
  </w:footnote>
  <w:footnote w:type="continuationSeparator" w:id="0">
    <w:p w14:paraId="753A9D09" w14:textId="77777777" w:rsidR="00F711CD" w:rsidRDefault="00F71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C4F66" w14:textId="77777777" w:rsidR="004273D2" w:rsidRDefault="00715F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73D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8EB0F4" w14:textId="77777777" w:rsidR="004273D2" w:rsidRDefault="004273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A293" w14:textId="77777777" w:rsidR="003D0D43" w:rsidRDefault="003D0D43">
    <w:pPr>
      <w:pStyle w:val="a3"/>
      <w:framePr w:wrap="around" w:vAnchor="text" w:hAnchor="margin" w:xAlign="center" w:y="1"/>
      <w:rPr>
        <w:rStyle w:val="a5"/>
      </w:rPr>
    </w:pPr>
  </w:p>
  <w:p w14:paraId="62DADD1B" w14:textId="77777777" w:rsidR="004273D2" w:rsidRDefault="004273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E56"/>
    <w:multiLevelType w:val="hybridMultilevel"/>
    <w:tmpl w:val="519A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0A8A"/>
    <w:multiLevelType w:val="hybridMultilevel"/>
    <w:tmpl w:val="0324EE7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2AE6BD5"/>
    <w:multiLevelType w:val="singleLevel"/>
    <w:tmpl w:val="1DE8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58A"/>
    <w:rsid w:val="000110FF"/>
    <w:rsid w:val="0001502A"/>
    <w:rsid w:val="000203C2"/>
    <w:rsid w:val="00027E8E"/>
    <w:rsid w:val="00030D50"/>
    <w:rsid w:val="00031BCC"/>
    <w:rsid w:val="0004255E"/>
    <w:rsid w:val="00047C65"/>
    <w:rsid w:val="00067259"/>
    <w:rsid w:val="000846D4"/>
    <w:rsid w:val="00091638"/>
    <w:rsid w:val="00092F60"/>
    <w:rsid w:val="0009311D"/>
    <w:rsid w:val="000A3976"/>
    <w:rsid w:val="000B191A"/>
    <w:rsid w:val="000D5B8D"/>
    <w:rsid w:val="000E185B"/>
    <w:rsid w:val="000E40A7"/>
    <w:rsid w:val="000F39DE"/>
    <w:rsid w:val="00113675"/>
    <w:rsid w:val="0012703D"/>
    <w:rsid w:val="00156122"/>
    <w:rsid w:val="001701CE"/>
    <w:rsid w:val="001B23A1"/>
    <w:rsid w:val="001B4187"/>
    <w:rsid w:val="001E4CE5"/>
    <w:rsid w:val="001F38C6"/>
    <w:rsid w:val="002009D0"/>
    <w:rsid w:val="00216201"/>
    <w:rsid w:val="00243E70"/>
    <w:rsid w:val="00257FC2"/>
    <w:rsid w:val="00265732"/>
    <w:rsid w:val="00271931"/>
    <w:rsid w:val="002725A3"/>
    <w:rsid w:val="00280369"/>
    <w:rsid w:val="0028608D"/>
    <w:rsid w:val="002A6695"/>
    <w:rsid w:val="002A7225"/>
    <w:rsid w:val="002C1295"/>
    <w:rsid w:val="002C43ED"/>
    <w:rsid w:val="002E797B"/>
    <w:rsid w:val="002F1107"/>
    <w:rsid w:val="0030225F"/>
    <w:rsid w:val="00316127"/>
    <w:rsid w:val="00323A09"/>
    <w:rsid w:val="003434A2"/>
    <w:rsid w:val="00353D60"/>
    <w:rsid w:val="0038793B"/>
    <w:rsid w:val="003A26A2"/>
    <w:rsid w:val="003A29A2"/>
    <w:rsid w:val="003B5325"/>
    <w:rsid w:val="003B6F03"/>
    <w:rsid w:val="003D01A3"/>
    <w:rsid w:val="003D0D43"/>
    <w:rsid w:val="003D2B35"/>
    <w:rsid w:val="003F6450"/>
    <w:rsid w:val="003F7867"/>
    <w:rsid w:val="00402A2B"/>
    <w:rsid w:val="0041461B"/>
    <w:rsid w:val="00426B80"/>
    <w:rsid w:val="004273D2"/>
    <w:rsid w:val="00427520"/>
    <w:rsid w:val="004532C5"/>
    <w:rsid w:val="00460C41"/>
    <w:rsid w:val="0046277A"/>
    <w:rsid w:val="004817B9"/>
    <w:rsid w:val="00482714"/>
    <w:rsid w:val="004A27CB"/>
    <w:rsid w:val="004A72B7"/>
    <w:rsid w:val="004A77DE"/>
    <w:rsid w:val="004B3960"/>
    <w:rsid w:val="004C03BA"/>
    <w:rsid w:val="004C22EC"/>
    <w:rsid w:val="004C76F9"/>
    <w:rsid w:val="004D60D2"/>
    <w:rsid w:val="004E48C3"/>
    <w:rsid w:val="004E4E98"/>
    <w:rsid w:val="004F0BF5"/>
    <w:rsid w:val="004F3170"/>
    <w:rsid w:val="005250A5"/>
    <w:rsid w:val="0052558A"/>
    <w:rsid w:val="00540F12"/>
    <w:rsid w:val="0054583A"/>
    <w:rsid w:val="00552E2F"/>
    <w:rsid w:val="00567EF1"/>
    <w:rsid w:val="005724BE"/>
    <w:rsid w:val="00585E7D"/>
    <w:rsid w:val="00594894"/>
    <w:rsid w:val="00595071"/>
    <w:rsid w:val="005C27C0"/>
    <w:rsid w:val="005D6470"/>
    <w:rsid w:val="005F38E8"/>
    <w:rsid w:val="005F4628"/>
    <w:rsid w:val="005F75A0"/>
    <w:rsid w:val="00606E3A"/>
    <w:rsid w:val="00614A8B"/>
    <w:rsid w:val="00646440"/>
    <w:rsid w:val="00653A01"/>
    <w:rsid w:val="00657183"/>
    <w:rsid w:val="00676AAB"/>
    <w:rsid w:val="0069502D"/>
    <w:rsid w:val="0069531F"/>
    <w:rsid w:val="006A21DF"/>
    <w:rsid w:val="006A46B3"/>
    <w:rsid w:val="006A5628"/>
    <w:rsid w:val="006A6D55"/>
    <w:rsid w:val="006C38DD"/>
    <w:rsid w:val="006D07B0"/>
    <w:rsid w:val="006D5308"/>
    <w:rsid w:val="006E27FB"/>
    <w:rsid w:val="006F26F3"/>
    <w:rsid w:val="006F2E29"/>
    <w:rsid w:val="00701A4F"/>
    <w:rsid w:val="007053E7"/>
    <w:rsid w:val="007107D4"/>
    <w:rsid w:val="00715FC7"/>
    <w:rsid w:val="007259B9"/>
    <w:rsid w:val="0073054C"/>
    <w:rsid w:val="00733786"/>
    <w:rsid w:val="00740DB6"/>
    <w:rsid w:val="0075012D"/>
    <w:rsid w:val="007530BC"/>
    <w:rsid w:val="00757916"/>
    <w:rsid w:val="007730CF"/>
    <w:rsid w:val="00773C7A"/>
    <w:rsid w:val="00783F89"/>
    <w:rsid w:val="0079068A"/>
    <w:rsid w:val="007B3E8C"/>
    <w:rsid w:val="007B7C45"/>
    <w:rsid w:val="007C57AB"/>
    <w:rsid w:val="007C6B88"/>
    <w:rsid w:val="007D2A58"/>
    <w:rsid w:val="007E0388"/>
    <w:rsid w:val="007F0803"/>
    <w:rsid w:val="007F1273"/>
    <w:rsid w:val="007F1F71"/>
    <w:rsid w:val="008003C4"/>
    <w:rsid w:val="0080530D"/>
    <w:rsid w:val="00823338"/>
    <w:rsid w:val="00830D68"/>
    <w:rsid w:val="0083653D"/>
    <w:rsid w:val="00840456"/>
    <w:rsid w:val="00847DD9"/>
    <w:rsid w:val="00852BE3"/>
    <w:rsid w:val="00853C78"/>
    <w:rsid w:val="008573C0"/>
    <w:rsid w:val="00863CBB"/>
    <w:rsid w:val="00893084"/>
    <w:rsid w:val="00893A05"/>
    <w:rsid w:val="00896AAF"/>
    <w:rsid w:val="00896FCD"/>
    <w:rsid w:val="008A4267"/>
    <w:rsid w:val="008A683F"/>
    <w:rsid w:val="008B298D"/>
    <w:rsid w:val="008C264E"/>
    <w:rsid w:val="008E5BF7"/>
    <w:rsid w:val="008F3C75"/>
    <w:rsid w:val="008F7A8E"/>
    <w:rsid w:val="00927B34"/>
    <w:rsid w:val="009344CA"/>
    <w:rsid w:val="009345FD"/>
    <w:rsid w:val="0093652A"/>
    <w:rsid w:val="009438B8"/>
    <w:rsid w:val="00944711"/>
    <w:rsid w:val="00955CA8"/>
    <w:rsid w:val="00966603"/>
    <w:rsid w:val="009679F9"/>
    <w:rsid w:val="009711EE"/>
    <w:rsid w:val="00982757"/>
    <w:rsid w:val="0098348A"/>
    <w:rsid w:val="00990890"/>
    <w:rsid w:val="009D3EB7"/>
    <w:rsid w:val="009D6B43"/>
    <w:rsid w:val="009E215F"/>
    <w:rsid w:val="009E2B72"/>
    <w:rsid w:val="009E3119"/>
    <w:rsid w:val="009F77E3"/>
    <w:rsid w:val="00A10336"/>
    <w:rsid w:val="00A16B4A"/>
    <w:rsid w:val="00A365B5"/>
    <w:rsid w:val="00A4455D"/>
    <w:rsid w:val="00A44AEF"/>
    <w:rsid w:val="00A62BEC"/>
    <w:rsid w:val="00A750F6"/>
    <w:rsid w:val="00A75642"/>
    <w:rsid w:val="00A800E3"/>
    <w:rsid w:val="00AA749F"/>
    <w:rsid w:val="00AC3555"/>
    <w:rsid w:val="00AD7F31"/>
    <w:rsid w:val="00AE2D28"/>
    <w:rsid w:val="00AF2953"/>
    <w:rsid w:val="00AF52F9"/>
    <w:rsid w:val="00B07D40"/>
    <w:rsid w:val="00B21E42"/>
    <w:rsid w:val="00B22131"/>
    <w:rsid w:val="00B251DE"/>
    <w:rsid w:val="00B30A10"/>
    <w:rsid w:val="00B5706B"/>
    <w:rsid w:val="00B57FC5"/>
    <w:rsid w:val="00B70D5F"/>
    <w:rsid w:val="00B8055B"/>
    <w:rsid w:val="00B93C42"/>
    <w:rsid w:val="00B9643A"/>
    <w:rsid w:val="00BC1BF5"/>
    <w:rsid w:val="00BC7AA9"/>
    <w:rsid w:val="00BE5B53"/>
    <w:rsid w:val="00C04F5D"/>
    <w:rsid w:val="00C066D8"/>
    <w:rsid w:val="00C10983"/>
    <w:rsid w:val="00C11575"/>
    <w:rsid w:val="00C23BC8"/>
    <w:rsid w:val="00C430E7"/>
    <w:rsid w:val="00C4369C"/>
    <w:rsid w:val="00C53886"/>
    <w:rsid w:val="00C548A6"/>
    <w:rsid w:val="00C5550A"/>
    <w:rsid w:val="00C65486"/>
    <w:rsid w:val="00C858B8"/>
    <w:rsid w:val="00C91CDE"/>
    <w:rsid w:val="00CB2C32"/>
    <w:rsid w:val="00CC53D5"/>
    <w:rsid w:val="00CC6000"/>
    <w:rsid w:val="00CD1CE1"/>
    <w:rsid w:val="00CD7B15"/>
    <w:rsid w:val="00CE0B6C"/>
    <w:rsid w:val="00CE0ECB"/>
    <w:rsid w:val="00CE7FE2"/>
    <w:rsid w:val="00CF6D04"/>
    <w:rsid w:val="00D04071"/>
    <w:rsid w:val="00D17138"/>
    <w:rsid w:val="00D24473"/>
    <w:rsid w:val="00D340D9"/>
    <w:rsid w:val="00D47CB4"/>
    <w:rsid w:val="00D518A4"/>
    <w:rsid w:val="00D52DD3"/>
    <w:rsid w:val="00D625B3"/>
    <w:rsid w:val="00D7625B"/>
    <w:rsid w:val="00D76874"/>
    <w:rsid w:val="00D860E7"/>
    <w:rsid w:val="00D9378F"/>
    <w:rsid w:val="00D93EA4"/>
    <w:rsid w:val="00DA4A1B"/>
    <w:rsid w:val="00DA77BB"/>
    <w:rsid w:val="00DC15C6"/>
    <w:rsid w:val="00DC3530"/>
    <w:rsid w:val="00DC60BA"/>
    <w:rsid w:val="00DD3B3D"/>
    <w:rsid w:val="00DE3816"/>
    <w:rsid w:val="00DE7E8F"/>
    <w:rsid w:val="00E05554"/>
    <w:rsid w:val="00E05D72"/>
    <w:rsid w:val="00E1543F"/>
    <w:rsid w:val="00E24BC3"/>
    <w:rsid w:val="00E30369"/>
    <w:rsid w:val="00E35474"/>
    <w:rsid w:val="00E52499"/>
    <w:rsid w:val="00E53631"/>
    <w:rsid w:val="00E73D03"/>
    <w:rsid w:val="00E758C2"/>
    <w:rsid w:val="00E85DDE"/>
    <w:rsid w:val="00EA14F7"/>
    <w:rsid w:val="00EA76E3"/>
    <w:rsid w:val="00EA7CAF"/>
    <w:rsid w:val="00EB0F0B"/>
    <w:rsid w:val="00EB2025"/>
    <w:rsid w:val="00EE6F1D"/>
    <w:rsid w:val="00EF5982"/>
    <w:rsid w:val="00F0551F"/>
    <w:rsid w:val="00F22718"/>
    <w:rsid w:val="00F23DDA"/>
    <w:rsid w:val="00F342F0"/>
    <w:rsid w:val="00F43714"/>
    <w:rsid w:val="00F56EB0"/>
    <w:rsid w:val="00F61FCB"/>
    <w:rsid w:val="00F711CD"/>
    <w:rsid w:val="00F76001"/>
    <w:rsid w:val="00F81F4F"/>
    <w:rsid w:val="00F849F1"/>
    <w:rsid w:val="00F9573D"/>
    <w:rsid w:val="00FA1E8F"/>
    <w:rsid w:val="00FA2362"/>
    <w:rsid w:val="00FB1E60"/>
    <w:rsid w:val="00FB3198"/>
    <w:rsid w:val="00FC4E97"/>
    <w:rsid w:val="00FC7FBC"/>
    <w:rsid w:val="00FD2511"/>
    <w:rsid w:val="00FE0A8F"/>
    <w:rsid w:val="00FE1D33"/>
    <w:rsid w:val="00FE452A"/>
    <w:rsid w:val="00FE4C9B"/>
    <w:rsid w:val="00FF258E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5BCCE"/>
  <w15:docId w15:val="{0BC4B3A2-CC38-4EC7-A2C3-4B90439E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C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5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D01A3"/>
    <w:pPr>
      <w:keepNext/>
      <w:tabs>
        <w:tab w:val="left" w:pos="-2250"/>
      </w:tabs>
      <w:spacing w:line="360" w:lineRule="auto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50F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61D6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semiHidden/>
    <w:rsid w:val="00FE4C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761D68"/>
    <w:rPr>
      <w:sz w:val="24"/>
      <w:szCs w:val="24"/>
    </w:rPr>
  </w:style>
  <w:style w:type="character" w:styleId="a5">
    <w:name w:val="page number"/>
    <w:uiPriority w:val="99"/>
    <w:semiHidden/>
    <w:rsid w:val="00FE4C9B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E48C3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215F"/>
    <w:rPr>
      <w:rFonts w:cs="Times New Roman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FE4C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61D68"/>
    <w:rPr>
      <w:sz w:val="0"/>
      <w:szCs w:val="0"/>
    </w:rPr>
  </w:style>
  <w:style w:type="character" w:styleId="aa">
    <w:name w:val="footnote reference"/>
    <w:uiPriority w:val="99"/>
    <w:semiHidden/>
    <w:rsid w:val="004E48C3"/>
    <w:rPr>
      <w:rFonts w:cs="Times New Roman"/>
      <w:vertAlign w:val="superscript"/>
    </w:rPr>
  </w:style>
  <w:style w:type="paragraph" w:styleId="ab">
    <w:name w:val="Body Text"/>
    <w:basedOn w:val="a"/>
    <w:link w:val="ac"/>
    <w:uiPriority w:val="99"/>
    <w:rsid w:val="003D01A3"/>
    <w:pPr>
      <w:tabs>
        <w:tab w:val="left" w:pos="-2250"/>
      </w:tabs>
      <w:jc w:val="both"/>
    </w:pPr>
    <w:rPr>
      <w:sz w:val="28"/>
    </w:rPr>
  </w:style>
  <w:style w:type="character" w:customStyle="1" w:styleId="ac">
    <w:name w:val="Основной текст Знак"/>
    <w:link w:val="ab"/>
    <w:uiPriority w:val="99"/>
    <w:semiHidden/>
    <w:rsid w:val="00761D68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3D01A3"/>
    <w:pPr>
      <w:ind w:firstLine="5580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sid w:val="00761D68"/>
    <w:rPr>
      <w:sz w:val="16"/>
      <w:szCs w:val="16"/>
    </w:rPr>
  </w:style>
  <w:style w:type="paragraph" w:styleId="ad">
    <w:name w:val="Body Text Indent"/>
    <w:basedOn w:val="a"/>
    <w:link w:val="ae"/>
    <w:uiPriority w:val="99"/>
    <w:rsid w:val="003D01A3"/>
    <w:pPr>
      <w:tabs>
        <w:tab w:val="left" w:pos="-2250"/>
      </w:tabs>
      <w:spacing w:line="360" w:lineRule="auto"/>
      <w:ind w:firstLine="720"/>
      <w:jc w:val="both"/>
    </w:pPr>
    <w:rPr>
      <w:sz w:val="28"/>
    </w:rPr>
  </w:style>
  <w:style w:type="character" w:customStyle="1" w:styleId="ae">
    <w:name w:val="Основной текст с отступом Знак"/>
    <w:link w:val="ad"/>
    <w:uiPriority w:val="99"/>
    <w:semiHidden/>
    <w:rsid w:val="00761D68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3D01A3"/>
    <w:pPr>
      <w:spacing w:line="360" w:lineRule="auto"/>
      <w:ind w:firstLine="34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sid w:val="00761D68"/>
    <w:rPr>
      <w:sz w:val="24"/>
      <w:szCs w:val="24"/>
    </w:rPr>
  </w:style>
  <w:style w:type="table" w:styleId="af">
    <w:name w:val="Table Grid"/>
    <w:basedOn w:val="a1"/>
    <w:uiPriority w:val="99"/>
    <w:rsid w:val="009F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14-15"/>
    <w:basedOn w:val="a"/>
    <w:uiPriority w:val="99"/>
    <w:rsid w:val="00DC3530"/>
    <w:pPr>
      <w:spacing w:line="360" w:lineRule="auto"/>
      <w:ind w:firstLine="709"/>
      <w:jc w:val="both"/>
    </w:pPr>
    <w:rPr>
      <w:sz w:val="28"/>
      <w:szCs w:val="28"/>
    </w:rPr>
  </w:style>
  <w:style w:type="paragraph" w:styleId="af0">
    <w:name w:val="Title"/>
    <w:basedOn w:val="a"/>
    <w:link w:val="af1"/>
    <w:uiPriority w:val="99"/>
    <w:qFormat/>
    <w:rsid w:val="00271931"/>
    <w:pPr>
      <w:jc w:val="center"/>
    </w:pPr>
    <w:rPr>
      <w:sz w:val="36"/>
      <w:szCs w:val="20"/>
    </w:rPr>
  </w:style>
  <w:style w:type="character" w:customStyle="1" w:styleId="af1">
    <w:name w:val="Заголовок Знак"/>
    <w:link w:val="af0"/>
    <w:uiPriority w:val="10"/>
    <w:rsid w:val="00761D6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Subtitle"/>
    <w:basedOn w:val="a"/>
    <w:link w:val="af3"/>
    <w:uiPriority w:val="99"/>
    <w:qFormat/>
    <w:rsid w:val="00271931"/>
    <w:pPr>
      <w:jc w:val="center"/>
    </w:pPr>
    <w:rPr>
      <w:b/>
      <w:shadow/>
      <w:sz w:val="36"/>
      <w:szCs w:val="20"/>
    </w:rPr>
  </w:style>
  <w:style w:type="character" w:customStyle="1" w:styleId="af3">
    <w:name w:val="Подзаголовок Знак"/>
    <w:link w:val="af2"/>
    <w:uiPriority w:val="11"/>
    <w:rsid w:val="00761D68"/>
    <w:rPr>
      <w:rFonts w:ascii="Cambria" w:eastAsia="Times New Roman" w:hAnsi="Cambria"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701A4F"/>
    <w:pPr>
      <w:ind w:left="142" w:firstLine="578"/>
      <w:jc w:val="both"/>
    </w:pPr>
    <w:rPr>
      <w:szCs w:val="20"/>
    </w:rPr>
  </w:style>
  <w:style w:type="paragraph" w:styleId="af4">
    <w:name w:val="caption"/>
    <w:basedOn w:val="a"/>
    <w:next w:val="a"/>
    <w:uiPriority w:val="99"/>
    <w:qFormat/>
    <w:rsid w:val="00A750F6"/>
    <w:rPr>
      <w:szCs w:val="20"/>
    </w:rPr>
  </w:style>
  <w:style w:type="paragraph" w:customStyle="1" w:styleId="ConsPlusNonformat">
    <w:name w:val="ConsPlusNonformat"/>
    <w:rsid w:val="00A750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footer"/>
    <w:basedOn w:val="a"/>
    <w:link w:val="af6"/>
    <w:uiPriority w:val="99"/>
    <w:semiHidden/>
    <w:unhideWhenUsed/>
    <w:rsid w:val="003D0D4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rsid w:val="003D0D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ЛИПЕЦКОЙ ОБЛАСТИ</vt:lpstr>
    </vt:vector>
  </TitlesOfParts>
  <Company>IKLO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ЛИПЕЦКОЙ ОБЛАСТИ</dc:title>
  <dc:subject/>
  <dc:creator>Sek</dc:creator>
  <cp:keywords/>
  <dc:description/>
  <cp:lastModifiedBy>Мария</cp:lastModifiedBy>
  <cp:revision>42</cp:revision>
  <cp:lastPrinted>2024-01-24T07:23:00Z</cp:lastPrinted>
  <dcterms:created xsi:type="dcterms:W3CDTF">2016-02-16T08:56:00Z</dcterms:created>
  <dcterms:modified xsi:type="dcterms:W3CDTF">2026-04-07T07:20:00Z</dcterms:modified>
</cp:coreProperties>
</file>